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E4A2" w14:textId="77777777" w:rsidR="0082400D" w:rsidRDefault="00000000">
      <w:pPr>
        <w:spacing w:before="100" w:after="100"/>
        <w:jc w:val="center"/>
        <w:rPr>
          <w:b/>
          <w:bCs/>
        </w:rPr>
      </w:pPr>
      <w:r>
        <w:t>Výbavička do porodnice – seznam k vytisknutí</w:t>
      </w:r>
    </w:p>
    <w:p w14:paraId="32F2FC42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SPÁNOK</w:t>
      </w:r>
    </w:p>
    <w:p w14:paraId="2EC44EE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Dětská postýlka nebo kolébka</w:t>
      </w:r>
    </w:p>
    <w:p w14:paraId="3C141FC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Matrace v rozměru postýlky či kolébky</w:t>
      </w:r>
    </w:p>
    <w:p w14:paraId="6B14EF8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Prostěradlo v rozměru postýlky či kolébky 2ks</w:t>
      </w:r>
    </w:p>
    <w:p w14:paraId="1D36427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Hnízdečko</w:t>
      </w:r>
    </w:p>
    <w:p w14:paraId="45A0DE6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Zavinovačka se zapínáním na mašli</w:t>
      </w:r>
    </w:p>
    <w:p w14:paraId="47818D2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Zavinovačka typu Swaddle</w:t>
      </w:r>
    </w:p>
    <w:p w14:paraId="5010182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en-US"/>
        </w:rPr>
      </w:pPr>
      <w:r>
        <w:t>Spací pytel</w:t>
      </w:r>
    </w:p>
    <w:p w14:paraId="147BA95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Monitor dechu</w:t>
      </w:r>
    </w:p>
    <w:p w14:paraId="671B931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Polštářek</w:t>
      </w:r>
    </w:p>
    <w:p w14:paraId="27E7C80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Látková plenka</w:t>
      </w:r>
    </w:p>
    <w:p w14:paraId="01F298F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Košík pro miminko</w:t>
      </w:r>
    </w:p>
    <w:p w14:paraId="52E38B22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7E5D68CC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DOJČENIE A KRMENIE</w:t>
      </w:r>
    </w:p>
    <w:p w14:paraId="608A5BF5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Kojená miminka</w:t>
      </w:r>
    </w:p>
    <w:p w14:paraId="32E27F27" w14:textId="0F723238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Kojící košilka</w:t>
      </w:r>
    </w:p>
    <w:p w14:paraId="2AFD396E" w14:textId="6D06C451" w:rsidR="00A34EBC" w:rsidRDefault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Pohodlný župánek</w:t>
      </w:r>
    </w:p>
    <w:p w14:paraId="37A6407A" w14:textId="6746529E" w:rsidR="00A34EBC" w:rsidRDefault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Kojící tričko a mikina pro pohodlné kojení mimo domov</w:t>
      </w:r>
    </w:p>
    <w:p w14:paraId="3634CD8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Kojící podprsenka</w:t>
      </w:r>
    </w:p>
    <w:p w14:paraId="22BD0C5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nl-NL"/>
        </w:rPr>
      </w:pPr>
      <w:r>
        <w:t>Vložky do podprsenky</w:t>
      </w:r>
    </w:p>
    <w:p w14:paraId="498EE86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Krém na bradavky</w:t>
      </w:r>
    </w:p>
    <w:p w14:paraId="0A75A05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Odsávačka</w:t>
      </w:r>
    </w:p>
    <w:p w14:paraId="5D95E26E" w14:textId="3942A6A1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Sáčky nebo kelímky na uskladnění mateřského mléka</w:t>
      </w:r>
    </w:p>
    <w:p w14:paraId="4CFF519E" w14:textId="452AA113" w:rsidR="00A34EBC" w:rsidRPr="00A34EBC" w:rsidRDefault="00A34EBC" w:rsidP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Kojící polštář</w:t>
      </w:r>
    </w:p>
    <w:p w14:paraId="5A1C7D36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11FC6600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Nedojčené bábätká</w:t>
      </w:r>
    </w:p>
    <w:p w14:paraId="1AE1B84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Kojenecká lahvička</w:t>
      </w:r>
    </w:p>
    <w:p w14:paraId="6066A6E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Náhradní savičky na lahvičku</w:t>
      </w:r>
    </w:p>
    <w:p w14:paraId="5D1DA71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Sterilizátor</w:t>
      </w:r>
    </w:p>
    <w:p w14:paraId="55A0CA0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Termoska</w:t>
      </w:r>
    </w:p>
    <w:p w14:paraId="1473DEE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Zásobník na umělé mléko</w:t>
      </w:r>
    </w:p>
    <w:p w14:paraId="3C3B857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r>
        <w:t>Kartáč na čištění lahviček</w:t>
      </w:r>
    </w:p>
    <w:p w14:paraId="527BBA2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Kojenecké mléko</w:t>
      </w:r>
    </w:p>
    <w:p w14:paraId="6FA19CD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a-DK"/>
        </w:rPr>
      </w:pPr>
      <w:r>
        <w:t>Dudlík</w:t>
      </w:r>
    </w:p>
    <w:p w14:paraId="260BF905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  <w:b/>
          <w:bCs/>
        </w:rPr>
      </w:pPr>
      <w:r/>
    </w:p>
    <w:p w14:paraId="345CFEC6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KÚPANIE A HYGIENA</w:t>
      </w:r>
    </w:p>
    <w:p w14:paraId="6EA6B01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nl-NL"/>
        </w:rPr>
      </w:pPr>
      <w:r>
        <w:t>Vanička nebo koupací kyblík</w:t>
      </w:r>
    </w:p>
    <w:p w14:paraId="0BBF65F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Osuška</w:t>
      </w:r>
    </w:p>
    <w:p w14:paraId="48B759F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Látkové pleny 10 ks</w:t>
      </w:r>
    </w:p>
    <w:p w14:paraId="3D036380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Hračka do vody</w:t>
      </w:r>
    </w:p>
    <w:p w14:paraId="460CE84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Mýdlo, koupací olejíček</w:t>
      </w:r>
    </w:p>
    <w:p w14:paraId="7837261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Tělové mléko nebo olejíček</w:t>
      </w:r>
    </w:p>
    <w:p w14:paraId="76BDDCD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Zaoblené nůžky nebo kleštičky na nehty</w:t>
      </w:r>
    </w:p>
    <w:p w14:paraId="6CCEB1E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r>
        <w:t>Zubní gel a kartáček “prsťáček”</w:t>
      </w:r>
    </w:p>
    <w:p w14:paraId="508C8805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3A4B0733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PREBAĽOVANIE</w:t>
      </w:r>
    </w:p>
    <w:p w14:paraId="6B60122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Přebalovací pult</w:t>
      </w:r>
    </w:p>
    <w:p w14:paraId="5FA47DB0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Přebalovací podložka</w:t>
      </w:r>
    </w:p>
    <w:p w14:paraId="4476B2F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Potah na přebalovací podložku</w:t>
      </w:r>
    </w:p>
    <w:p w14:paraId="18BC620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Látkové nebo jednorázové plenky</w:t>
      </w:r>
    </w:p>
    <w:p w14:paraId="0E099E8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Krém proti opruzeninám</w:t>
      </w:r>
    </w:p>
    <w:p w14:paraId="22128D4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pt-PT"/>
        </w:rPr>
      </w:pPr>
      <w:r>
        <w:t>Vlhčené ubrousky</w:t>
      </w:r>
    </w:p>
    <w:p w14:paraId="3CC2FBDE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1F453F0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ZDRAVIE A LEKÁRNIČKA</w:t>
      </w:r>
    </w:p>
    <w:p w14:paraId="3E8FBF0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Odsávačka hlenů</w:t>
      </w:r>
    </w:p>
    <w:p w14:paraId="2BA0D81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Vatové tyčinky do oušek</w:t>
      </w:r>
    </w:p>
    <w:p w14:paraId="548FEFE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Líh, řepík lékařský na ošetření pupíčku a vatové čtverečky</w:t>
      </w:r>
    </w:p>
    <w:p w14:paraId="30F37E8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r>
        <w:t>Kapičky do očí dle doporučení pediatra</w:t>
      </w:r>
    </w:p>
    <w:p w14:paraId="084A0CC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Čípky na tlumení horečky</w:t>
      </w:r>
    </w:p>
    <w:p w14:paraId="1BD94BA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r>
        <w:t>Kapičky "na prdíky"</w:t>
      </w:r>
    </w:p>
    <w:p w14:paraId="7A37BD7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Rektální rourka</w:t>
      </w:r>
    </w:p>
    <w:p w14:paraId="476DB90E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57613B1B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OBLEČENIE</w:t>
      </w:r>
    </w:p>
    <w:p w14:paraId="48255FA9" w14:textId="0976DD7C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Velikost oblečení volte nejčastěji 56 a pár kusů ve velikosti 62. U malých miminek doporučujeme i bodyčka ve velikosti 50.</w:t>
      </w:r>
    </w:p>
    <w:p w14:paraId="5CD3C2F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Letní a jarní miminka</w:t>
      </w:r>
    </w:p>
    <w:p w14:paraId="42EB5F2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kojenecká body s dlouhým rukávem 7ks</w:t>
      </w:r>
    </w:p>
    <w:p w14:paraId="5AADA0A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kojenecká body s krátkým rukávem 7ks</w:t>
      </w:r>
    </w:p>
    <w:p w14:paraId="51F8DF7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pro holčičky lehké šatičky</w:t>
      </w:r>
    </w:p>
    <w:p w14:paraId="53A1A5EE" w14:textId="31F05C04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en-US"/>
        </w:rPr>
      </w:pPr>
      <w:r>
        <w:t>overal (s možností odkrýt či zakrýt nožičky dle potřeby) 5ks</w:t>
      </w:r>
    </w:p>
    <w:p w14:paraId="7B67832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dupačky 3 ks</w:t>
      </w:r>
    </w:p>
    <w:p w14:paraId="4D1FA4B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tepláčky nebo legíny 4 ks</w:t>
      </w:r>
    </w:p>
    <w:p w14:paraId="51FF052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mikina či svetřík 2ks</w:t>
      </w:r>
    </w:p>
    <w:p w14:paraId="3F76837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ponožky či podkolenky 5ks</w:t>
      </w:r>
    </w:p>
    <w:p w14:paraId="409F1AB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lehká dětská čepička 2ks</w:t>
      </w:r>
    </w:p>
    <w:p w14:paraId="32D0C32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klobouček</w:t>
      </w:r>
    </w:p>
    <w:p w14:paraId="0DDCC0B6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68D9C96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Podzimní a zimní miminka</w:t>
      </w:r>
    </w:p>
    <w:p w14:paraId="0610529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stejné oblečení jako pro letní miminka a navíc:</w:t>
      </w:r>
    </w:p>
    <w:p w14:paraId="3B3DC42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fr-FR"/>
        </w:rPr>
      </w:pPr>
      <w:r>
        <w:t>capáčky 2ks</w:t>
      </w:r>
    </w:p>
    <w:p w14:paraId="4B9AB65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rukavičky 1ks</w:t>
      </w:r>
    </w:p>
    <w:p w14:paraId="09527EA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teplá čepička 2ks</w:t>
      </w:r>
    </w:p>
    <w:p w14:paraId="3CD18BF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kombinéza 1-2ks</w:t>
      </w:r>
    </w:p>
    <w:p w14:paraId="4DF408A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punčocháče 3ks</w:t>
      </w:r>
    </w:p>
    <w:p w14:paraId="25FDD5A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teplejší svetr nebo mikina 2ks</w:t>
      </w:r>
    </w:p>
    <w:p w14:paraId="15FA245D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3851BC35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CESTOVANIE A PRECHÁDZKY</w:t>
      </w:r>
    </w:p>
    <w:p w14:paraId="32AE0E7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Hluboký kočárek s korbičkou</w:t>
      </w:r>
    </w:p>
    <w:p w14:paraId="5A6E344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Matrace do kočárku</w:t>
      </w:r>
    </w:p>
    <w:p w14:paraId="50D7D54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Prostěradlo do kočárku 2ks</w:t>
      </w:r>
    </w:p>
    <w:p w14:paraId="031E67C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Pláštěnka na kočárek</w:t>
      </w:r>
    </w:p>
    <w:p w14:paraId="407F11D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Slunečník nebo clona na kočárek</w:t>
      </w:r>
    </w:p>
    <w:p w14:paraId="65DCE7F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Deka do kočárku</w:t>
      </w:r>
    </w:p>
    <w:p w14:paraId="66BC8ED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Zavinovačka do autosedačky</w:t>
      </w:r>
    </w:p>
    <w:p w14:paraId="6AC0448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it-IT"/>
        </w:rPr>
      </w:pPr>
      <w:r>
        <w:t>Organizér nebo přebalovací tašku na kočárek</w:t>
      </w:r>
    </w:p>
    <w:p w14:paraId="6D114C3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Batoh</w:t>
      </w:r>
    </w:p>
    <w:p w14:paraId="4BA52EF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Ergonomické nosítko nebo šátek na nošení miminek</w:t>
      </w:r>
    </w:p>
    <w:p w14:paraId="1B07D66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it-IT"/>
        </w:rPr>
      </w:pPr>
      <w:r>
        <w:t>Autosedačku</w:t>
      </w:r>
    </w:p>
    <w:p w14:paraId="16B9265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Cestovní postýlka</w:t>
      </w:r>
    </w:p>
    <w:p w14:paraId="58012AF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Fusak</w:t>
      </w:r>
    </w:p>
    <w:p w14:paraId="3FDAA25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Rukavice či rukávník na kočárek</w:t>
      </w:r>
    </w:p>
    <w:p w14:paraId="4191F40A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174BEBB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ČAS NA HRU</w:t>
      </w:r>
    </w:p>
    <w:p w14:paraId="569E9B4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Hrací deka nebo podložka</w:t>
      </w:r>
    </w:p>
    <w:p w14:paraId="1DB7DDC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Pěnová podložka</w:t>
      </w:r>
    </w:p>
    <w:p w14:paraId="31C476E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Hrací deka s hrazdičkou nebo samostatná hrazdička</w:t>
      </w:r>
    </w:p>
    <w:p w14:paraId="59128B0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Chrastítko nebo kousátko</w:t>
      </w:r>
    </w:p>
    <w:p w14:paraId="376C893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es-ES_tradnl"/>
        </w:rPr>
      </w:pPr>
      <w:r>
        <w:t>Muchláček, usínáček</w:t>
      </w:r>
    </w:p>
    <w:p w14:paraId="59D83474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5661388E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VECI, BEZ KTORÝCH SA ZAOBÍDETE</w:t>
      </w:r>
    </w:p>
    <w:p w14:paraId="6AC3876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Teploměr do vody</w:t>
      </w:r>
    </w:p>
    <w:p w14:paraId="6A2FA41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Dětská chůvička</w:t>
      </w:r>
    </w:p>
    <w:p w14:paraId="40B6B60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Moskitiéra</w:t>
      </w:r>
    </w:p>
    <w:p w14:paraId="3C7158A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Rukavičky proti poškrábání</w:t>
      </w:r>
    </w:p>
    <w:p w14:paraId="63629DB0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59484A6B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t>SO SEBOU DO PÔRODNICE</w:t>
      </w:r>
    </w:p>
    <w:p w14:paraId="455BD0C6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Taška na pôrodnú sálu</w:t>
      </w:r>
    </w:p>
    <w:p w14:paraId="6E6516F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doklady</w:t>
      </w:r>
    </w:p>
    <w:p w14:paraId="372EF62B" w14:textId="297CF4E1" w:rsidR="0082400D" w:rsidRDefault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košilka s možností kojení</w:t>
      </w:r>
    </w:p>
    <w:p w14:paraId="1FA6B3F4" w14:textId="7CA47A4E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lehký pohodlný župan</w:t>
      </w:r>
    </w:p>
    <w:p w14:paraId="5952536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přezůvky</w:t>
      </w:r>
    </w:p>
    <w:p w14:paraId="4657A13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iontový nápoj a láhev s neperlivou vodou</w:t>
      </w:r>
    </w:p>
    <w:p w14:paraId="2AD0974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hroznový cukr</w:t>
      </w:r>
    </w:p>
    <w:p w14:paraId="1F48E9B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voda ve spreji</w:t>
      </w:r>
    </w:p>
    <w:p w14:paraId="4B3A162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jelení lůj</w:t>
      </w:r>
    </w:p>
    <w:p w14:paraId="0E708A6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skřipec nebo gumička na vlasy do sprchy</w:t>
      </w:r>
    </w:p>
    <w:p w14:paraId="0E7A0F5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lehce stravitelná svačinka</w:t>
      </w:r>
    </w:p>
    <w:p w14:paraId="7BAA935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pro partnera - pohodlné oblečení na převléknutí, přezůvky, dostatek jídla a pití, fotoaparát, drobné mince na zaplacení parkování či občerstvení</w:t>
      </w:r>
    </w:p>
    <w:p w14:paraId="59E2F5D9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72FE7B3E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Taška na oddelenie šestonedelia</w:t>
      </w:r>
    </w:p>
    <w:p w14:paraId="27CAEB9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kojící podprsenka 2ks</w:t>
      </w:r>
    </w:p>
    <w:p w14:paraId="2EBBDED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noční košile s možností kojení 2-3ks</w:t>
      </w:r>
    </w:p>
    <w:p w14:paraId="7860845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župan</w:t>
      </w:r>
    </w:p>
    <w:p w14:paraId="29C109B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ponožky či podkolenky</w:t>
      </w:r>
    </w:p>
    <w:p w14:paraId="6D9DA54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legíny</w:t>
      </w:r>
    </w:p>
    <w:p w14:paraId="53DAE77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žlučové mýdlo</w:t>
      </w:r>
    </w:p>
    <w:p w14:paraId="0FEF9DE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porodnické vložky 2 balení</w:t>
      </w:r>
    </w:p>
    <w:p w14:paraId="768A35B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jednorázové síťované kalhotky</w:t>
      </w:r>
    </w:p>
    <w:p w14:paraId="2F3B4BD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jednorázové kuchyňské utěrky</w:t>
      </w:r>
    </w:p>
    <w:p w14:paraId="10D8CD3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ručník 3x</w:t>
      </w:r>
    </w:p>
    <w:p w14:paraId="6845C8F0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krém na popraskané bradavky</w:t>
      </w:r>
    </w:p>
    <w:p w14:paraId="583A991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kosmetika, kterou běžně používáte</w:t>
      </w:r>
    </w:p>
    <w:p w14:paraId="5B101BD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kartáček a zubní pasta</w:t>
      </w:r>
    </w:p>
    <w:p w14:paraId="1409C79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plovací kruh</w:t>
      </w:r>
    </w:p>
    <w:p w14:paraId="563A2785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100B0059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Pre bábätko na oddelenie šestonedelia</w:t>
      </w:r>
    </w:p>
    <w:p w14:paraId="1119007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balík jednorázových plen velikosti 1</w:t>
      </w:r>
    </w:p>
    <w:p w14:paraId="0732CC0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oblečení pro miminko: 4x body s dlouhým rukávem, 2x dupačky, 2x overal, lehká čepička, 2ks ponožek</w:t>
      </w:r>
    </w:p>
    <w:p w14:paraId="42CA5F1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zavinovačka</w:t>
      </w:r>
    </w:p>
    <w:p w14:paraId="68ADFB4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látkové pleny 3ks</w:t>
      </w:r>
    </w:p>
    <w:p w14:paraId="758E709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osuška na miminko</w:t>
      </w:r>
    </w:p>
    <w:p w14:paraId="7481625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krém proti opruzeninám</w:t>
      </w:r>
    </w:p>
    <w:p w14:paraId="22A65A3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vlhčené ubrousky</w:t>
      </w:r>
    </w:p>
    <w:p w14:paraId="62E04CF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3ks jednorázových přebalovacích podložek</w:t>
      </w:r>
    </w:p>
    <w:p w14:paraId="51F4ACA4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  <w:r/>
    </w:p>
    <w:p w14:paraId="328FE96B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t>Na cestu domov - doporučujeme připravit do jedné tašky a poprosit partnera, aby vám tuto tašku vzal, až pro vás pojede do porodnice</w:t>
      </w:r>
    </w:p>
    <w:p w14:paraId="55FA7F8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autosedačka</w:t>
      </w:r>
    </w:p>
    <w:p w14:paraId="05FBD0E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fusak do autosedačky</w:t>
      </w:r>
    </w:p>
    <w:p w14:paraId="288962B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>oblečení na cestu zpět podle ročního období - pro vás i pro miminko</w:t>
      </w:r>
    </w:p>
    <w:p w14:paraId="2DBBA111" w14:textId="66966A2C" w:rsidR="0082400D" w:rsidRPr="00A34EBC" w:rsidRDefault="00000000" w:rsidP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t xml:space="preserve">boty </w:t>
      </w:r>
    </w:p>
    <w:p w14:paraId="121EC3B3" w14:textId="7DAFED3F" w:rsidR="0082400D" w:rsidRDefault="00000000">
      <w:pPr>
        <w:spacing w:before="100" w:after="100"/>
        <w:jc w:val="center"/>
      </w:pPr>
      <w:r>
        <w:t>Ze všeho nejvíce miminko potřebuje Vás - rodiče Přejeme Vám krásné společné chvíle s miminkem!</w:t>
      </w:r>
    </w:p>
    <w:p w14:paraId="42B1D8B8" w14:textId="257B82BD" w:rsidR="0082400D" w:rsidRDefault="00000000" w:rsidP="00A34EBC">
      <w:pPr>
        <w:spacing w:before="100" w:after="100"/>
        <w:jc w:val="center"/>
      </w:pPr>
      <w:r>
        <w:t xml:space="preserve">Váš tým </w:t>
      </w:r>
    </w:p>
    <w:p w14:paraId="285FDC54" w14:textId="178B5477" w:rsidR="00A34EBC" w:rsidRPr="00A34EBC" w:rsidRDefault="00000000" w:rsidP="00A34EBC">
      <w:pPr>
        <w:spacing w:before="100" w:after="100"/>
        <w:jc w:val="center"/>
        <w:rPr>
          <w:b/>
          <w:bCs/>
        </w:rPr>
      </w:pPr>
      <w:r>
        <w:t>www..cz</w:t>
      </w:r>
    </w:p>
    <w:sectPr w:rsidR="00A34EBC" w:rsidRPr="00A34EBC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4518" w14:textId="77777777" w:rsidR="008F5DB3" w:rsidRDefault="008F5DB3">
      <w:r>
        <w:separator/>
      </w:r>
    </w:p>
  </w:endnote>
  <w:endnote w:type="continuationSeparator" w:id="0">
    <w:p w14:paraId="38F16DE7" w14:textId="77777777" w:rsidR="008F5DB3" w:rsidRDefault="008F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4CE1" w14:textId="77777777" w:rsidR="0082400D" w:rsidRDefault="00000000">
    <w:pPr>
      <w:pStyle w:val="Zhlav"/>
      <w:tabs>
        <w:tab w:val="clear" w:pos="9072"/>
        <w:tab w:val="left" w:pos="5361"/>
        <w:tab w:val="right" w:pos="9046"/>
      </w:tabs>
      <w:jc w:val="center"/>
    </w:pPr>
    <w:r>
      <w:rPr>
        <w:noProof/>
      </w:rPr>
      <w:drawing>
        <wp:inline distT="0" distB="0" distL="0" distR="0" wp14:anchorId="2B848E7B" wp14:editId="2C77A321">
          <wp:extent cx="888664" cy="888664"/>
          <wp:effectExtent l="0" t="0" r="635" b="63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64" cy="88866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2970" w14:textId="77777777" w:rsidR="008F5DB3" w:rsidRDefault="008F5DB3">
      <w:r>
        <w:separator/>
      </w:r>
    </w:p>
  </w:footnote>
  <w:footnote w:type="continuationSeparator" w:id="0">
    <w:p w14:paraId="025A3D22" w14:textId="77777777" w:rsidR="008F5DB3" w:rsidRDefault="008F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06D7"/>
    <w:multiLevelType w:val="hybridMultilevel"/>
    <w:tmpl w:val="341C6F00"/>
    <w:styleLink w:val="Odrky"/>
    <w:lvl w:ilvl="0" w:tplc="B1601D3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4CDC9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E0A1E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1A753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9EF24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A4064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48BA2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0263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E008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F957D3"/>
    <w:multiLevelType w:val="hybridMultilevel"/>
    <w:tmpl w:val="341C6F00"/>
    <w:numStyleLink w:val="Odrky"/>
  </w:abstractNum>
  <w:num w:numId="1" w16cid:durableId="104010737">
    <w:abstractNumId w:val="0"/>
  </w:num>
  <w:num w:numId="2" w16cid:durableId="155099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removePersonalInformation/>
  <w:removeDateAndTime/>
  <w:displayBackgroundShape/>
  <w:proofState w:spelling="clean" w:grammar="clean"/>
  <w:trackRevisions/>
  <w:documentProtection w:edit="trackedChange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0D"/>
    <w:rsid w:val="00115231"/>
    <w:rsid w:val="00627735"/>
    <w:rsid w:val="0082400D"/>
    <w:rsid w:val="008F5DB3"/>
    <w:rsid w:val="009E4E3F"/>
    <w:rsid w:val="00A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A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A34E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EBC"/>
    <w:rPr>
      <w:rFonts w:ascii="Calibri" w:hAnsi="Calibri"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A34EB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152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2022-10-26T13:43:00Z</dcterms:created>
  <dcterms:modified xsi:type="dcterms:W3CDTF">2022-11-25T11:55:00Z</dcterms:modified>
</cp:coreProperties>
</file>